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93696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93696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93696">
        <w:rPr>
          <w:rFonts w:ascii="Arial" w:hAnsi="Arial" w:cs="Arial"/>
          <w:b/>
          <w:sz w:val="24"/>
          <w:szCs w:val="24"/>
        </w:rPr>
        <w:t>ORDINÁRIA</w:t>
      </w:r>
      <w:r w:rsidR="00CC34D9" w:rsidRPr="00993696">
        <w:rPr>
          <w:rFonts w:ascii="Arial" w:hAnsi="Arial" w:cs="Arial"/>
          <w:b/>
          <w:sz w:val="24"/>
          <w:szCs w:val="24"/>
        </w:rPr>
        <w:t xml:space="preserve"> </w:t>
      </w:r>
      <w:r w:rsidR="007D0D28">
        <w:rPr>
          <w:rFonts w:ascii="Arial" w:hAnsi="Arial" w:cs="Arial"/>
          <w:b/>
          <w:color w:val="000000" w:themeColor="text1"/>
          <w:sz w:val="24"/>
          <w:szCs w:val="24"/>
        </w:rPr>
        <w:t>DO DIA 01</w:t>
      </w:r>
      <w:r w:rsidR="009151FE" w:rsidRPr="00993696">
        <w:rPr>
          <w:rFonts w:ascii="Arial" w:hAnsi="Arial" w:cs="Arial"/>
          <w:b/>
          <w:color w:val="000000" w:themeColor="text1"/>
          <w:sz w:val="24"/>
          <w:szCs w:val="24"/>
        </w:rPr>
        <w:t>/0</w:t>
      </w:r>
      <w:r w:rsidR="007D0D28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C258FD" w:rsidRPr="00993696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9369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93696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E21A5" w:rsidRPr="000D21B0" w:rsidRDefault="004E21A5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4E21A5" w:rsidRDefault="004E21A5" w:rsidP="004E21A5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B2DFC" w:rsidRPr="007D0D28" w:rsidRDefault="002B2DFC" w:rsidP="002B2DF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35BB4" w:rsidRPr="00D33348" w:rsidRDefault="004E21A5" w:rsidP="002B2D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348">
        <w:rPr>
          <w:rFonts w:ascii="Arial" w:hAnsi="Arial" w:cs="Arial"/>
          <w:b/>
          <w:sz w:val="24"/>
          <w:szCs w:val="24"/>
          <w:u w:val="single"/>
        </w:rPr>
        <w:t>PROJETO DE LEI Nº 0</w:t>
      </w:r>
      <w:r w:rsidR="00235289" w:rsidRPr="00D33348">
        <w:rPr>
          <w:rFonts w:ascii="Arial" w:hAnsi="Arial" w:cs="Arial"/>
          <w:b/>
          <w:sz w:val="24"/>
          <w:szCs w:val="24"/>
          <w:u w:val="single"/>
        </w:rPr>
        <w:t>43</w:t>
      </w:r>
      <w:r w:rsidRPr="00D33348">
        <w:rPr>
          <w:rFonts w:ascii="Arial" w:hAnsi="Arial" w:cs="Arial"/>
          <w:b/>
          <w:sz w:val="24"/>
          <w:szCs w:val="24"/>
          <w:u w:val="single"/>
        </w:rPr>
        <w:t>/2025:</w:t>
      </w:r>
      <w:r w:rsidR="00235289" w:rsidRPr="00D33348">
        <w:rPr>
          <w:rFonts w:ascii="Arial" w:hAnsi="Arial" w:cs="Arial"/>
          <w:sz w:val="24"/>
          <w:szCs w:val="24"/>
        </w:rPr>
        <w:t xml:space="preserve"> “Autoriza o Município a firmar Contrato de Rateio com o Consórcio Intermunicipal da Região do Alto Uruguai – CIRAU”</w:t>
      </w:r>
      <w:r w:rsidR="00F35BB4" w:rsidRPr="00D33348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BC36F3" w:rsidRPr="00D33348" w:rsidRDefault="00BC36F3" w:rsidP="00BC36F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2DFC" w:rsidRPr="00D33348" w:rsidRDefault="00BC36F3" w:rsidP="00BC36F3">
      <w:pPr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D33348">
        <w:rPr>
          <w:rFonts w:ascii="Arial" w:hAnsi="Arial" w:cs="Arial"/>
          <w:b/>
          <w:sz w:val="24"/>
          <w:szCs w:val="24"/>
          <w:u w:val="single"/>
        </w:rPr>
        <w:t>INDICAÇÃO Nº 22/2025:</w:t>
      </w:r>
      <w:r w:rsidRPr="00D3334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33348">
        <w:rPr>
          <w:rFonts w:ascii="Arial" w:hAnsi="Arial" w:cs="Arial"/>
          <w:sz w:val="24"/>
          <w:szCs w:val="24"/>
        </w:rPr>
        <w:t>“Solicitam ao poder Executivo Municipal para que seja contratado um zelador, para que faça a segurança na Escola Estadual São José de Ponte Preta. Assim sabendo que os alunos que frequentam a Escola São José também são do nosso Município”.</w:t>
      </w:r>
    </w:p>
    <w:p w:rsidR="002B2DFC" w:rsidRPr="00D33348" w:rsidRDefault="002B2DFC" w:rsidP="009F4720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2B2DFC" w:rsidRDefault="002B2DFC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023" w:rsidRPr="00993696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Ponte Preta, </w:t>
      </w:r>
      <w:r w:rsidR="007D0D28"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="008C7B7B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5B59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7D0D28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444690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C258FD" w:rsidRPr="0099369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40EF" w:rsidRPr="00993696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5CA4" w:rsidRDefault="00065CA4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65CA4"/>
    <w:rsid w:val="00076074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A560F"/>
    <w:rsid w:val="001C175B"/>
    <w:rsid w:val="001E1E9E"/>
    <w:rsid w:val="001F02F4"/>
    <w:rsid w:val="002040EF"/>
    <w:rsid w:val="00214C23"/>
    <w:rsid w:val="00235289"/>
    <w:rsid w:val="0025180E"/>
    <w:rsid w:val="00252896"/>
    <w:rsid w:val="00260AFA"/>
    <w:rsid w:val="00261C41"/>
    <w:rsid w:val="00282EAE"/>
    <w:rsid w:val="00283209"/>
    <w:rsid w:val="00285F4F"/>
    <w:rsid w:val="00287C5B"/>
    <w:rsid w:val="002A17D9"/>
    <w:rsid w:val="002A1F0A"/>
    <w:rsid w:val="002A7205"/>
    <w:rsid w:val="002B1AF5"/>
    <w:rsid w:val="002B2DFC"/>
    <w:rsid w:val="002C0FD5"/>
    <w:rsid w:val="002D5AAE"/>
    <w:rsid w:val="002E4B16"/>
    <w:rsid w:val="002F580D"/>
    <w:rsid w:val="00312EE2"/>
    <w:rsid w:val="0032375F"/>
    <w:rsid w:val="003251F9"/>
    <w:rsid w:val="0032607B"/>
    <w:rsid w:val="00332F73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866E9"/>
    <w:rsid w:val="00491AAF"/>
    <w:rsid w:val="00493780"/>
    <w:rsid w:val="004A1357"/>
    <w:rsid w:val="004A4E15"/>
    <w:rsid w:val="004B6A8A"/>
    <w:rsid w:val="004E21A5"/>
    <w:rsid w:val="004E5485"/>
    <w:rsid w:val="004F0712"/>
    <w:rsid w:val="004F08CE"/>
    <w:rsid w:val="004F18CC"/>
    <w:rsid w:val="004F5C38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262D8"/>
    <w:rsid w:val="006379C6"/>
    <w:rsid w:val="00651606"/>
    <w:rsid w:val="0069081B"/>
    <w:rsid w:val="006A7A66"/>
    <w:rsid w:val="006B5ADD"/>
    <w:rsid w:val="006F6149"/>
    <w:rsid w:val="00730A77"/>
    <w:rsid w:val="00742099"/>
    <w:rsid w:val="00777F85"/>
    <w:rsid w:val="007961EC"/>
    <w:rsid w:val="007A50A1"/>
    <w:rsid w:val="007B58D5"/>
    <w:rsid w:val="007D0D28"/>
    <w:rsid w:val="007D4A44"/>
    <w:rsid w:val="00807B48"/>
    <w:rsid w:val="00827595"/>
    <w:rsid w:val="008441C0"/>
    <w:rsid w:val="00864A72"/>
    <w:rsid w:val="00892752"/>
    <w:rsid w:val="008C0E7F"/>
    <w:rsid w:val="008C3005"/>
    <w:rsid w:val="008C7B7B"/>
    <w:rsid w:val="009021F0"/>
    <w:rsid w:val="0091389D"/>
    <w:rsid w:val="009151FE"/>
    <w:rsid w:val="0092177C"/>
    <w:rsid w:val="009366C8"/>
    <w:rsid w:val="009404CD"/>
    <w:rsid w:val="00942782"/>
    <w:rsid w:val="00953676"/>
    <w:rsid w:val="00957023"/>
    <w:rsid w:val="00970D1C"/>
    <w:rsid w:val="00993696"/>
    <w:rsid w:val="009A3CA2"/>
    <w:rsid w:val="009A5DC8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4657"/>
    <w:rsid w:val="00AA56CA"/>
    <w:rsid w:val="00AD4CEE"/>
    <w:rsid w:val="00B041C0"/>
    <w:rsid w:val="00B402DC"/>
    <w:rsid w:val="00B41749"/>
    <w:rsid w:val="00B46D44"/>
    <w:rsid w:val="00B51B2A"/>
    <w:rsid w:val="00B533F6"/>
    <w:rsid w:val="00B551F8"/>
    <w:rsid w:val="00B55D71"/>
    <w:rsid w:val="00B569D3"/>
    <w:rsid w:val="00B93AE7"/>
    <w:rsid w:val="00B95F0C"/>
    <w:rsid w:val="00B96D2A"/>
    <w:rsid w:val="00BC36F3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92905"/>
    <w:rsid w:val="00CC34D9"/>
    <w:rsid w:val="00CC57DF"/>
    <w:rsid w:val="00CE366A"/>
    <w:rsid w:val="00D32CB3"/>
    <w:rsid w:val="00D33348"/>
    <w:rsid w:val="00D44320"/>
    <w:rsid w:val="00D67139"/>
    <w:rsid w:val="00D70AB9"/>
    <w:rsid w:val="00D97C80"/>
    <w:rsid w:val="00DB31D4"/>
    <w:rsid w:val="00DD4097"/>
    <w:rsid w:val="00DE44E3"/>
    <w:rsid w:val="00DE4DD7"/>
    <w:rsid w:val="00E061AA"/>
    <w:rsid w:val="00E1721B"/>
    <w:rsid w:val="00E34EF5"/>
    <w:rsid w:val="00E704D4"/>
    <w:rsid w:val="00EB6F34"/>
    <w:rsid w:val="00EC18E4"/>
    <w:rsid w:val="00EC3A60"/>
    <w:rsid w:val="00EC712E"/>
    <w:rsid w:val="00EF524E"/>
    <w:rsid w:val="00F0451E"/>
    <w:rsid w:val="00F26BAA"/>
    <w:rsid w:val="00F30B17"/>
    <w:rsid w:val="00F35BB4"/>
    <w:rsid w:val="00F42467"/>
    <w:rsid w:val="00F6384F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30</cp:revision>
  <cp:lastPrinted>2025-08-29T11:32:00Z</cp:lastPrinted>
  <dcterms:created xsi:type="dcterms:W3CDTF">2023-03-21T22:40:00Z</dcterms:created>
  <dcterms:modified xsi:type="dcterms:W3CDTF">2025-08-29T11:33:00Z</dcterms:modified>
</cp:coreProperties>
</file>